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6F0611" w14:textId="77777777" w:rsidR="000F7148" w:rsidRDefault="000F7148"/>
    <w:p w14:paraId="1F801958" w14:textId="60C8E112" w:rsidR="000F7148" w:rsidRDefault="000F7148" w:rsidP="000F7148">
      <w:pPr>
        <w:jc w:val="center"/>
      </w:pPr>
      <w:r>
        <w:t>DUYURU</w:t>
      </w:r>
    </w:p>
    <w:p w14:paraId="42FA7FA9" w14:textId="77777777" w:rsidR="000F7148" w:rsidRDefault="000F7148"/>
    <w:p w14:paraId="40BE7D29" w14:textId="0F3907E4" w:rsidR="009E4BF6" w:rsidRDefault="000F7148" w:rsidP="00A064C3">
      <w:pPr>
        <w:ind w:firstLine="708"/>
        <w:jc w:val="both"/>
      </w:pPr>
      <w:r>
        <w:t xml:space="preserve">Şubemiz 8. Olağan Genel Kurul Sonrası </w:t>
      </w:r>
      <w:r w:rsidR="00CC7EFA">
        <w:t>Atatürk Üniversitesi ile Erzurum Teknik Üniversitemizde</w:t>
      </w:r>
      <w:r w:rsidR="00095C24">
        <w:t xml:space="preserve"> İlçe Temsilcilik yönetimi ile</w:t>
      </w:r>
      <w:bookmarkStart w:id="0" w:name="_GoBack"/>
      <w:bookmarkEnd w:id="0"/>
      <w:r w:rsidR="00CC7EFA">
        <w:t xml:space="preserve"> İş yeri Temsilcisi </w:t>
      </w:r>
      <w:r w:rsidRPr="000F7148">
        <w:t>İşyeri Sendika Temsilcilerinin ve Sendika İşyeri Temsilcilerinin Seçimi 10.</w:t>
      </w:r>
      <w:r w:rsidR="00095C24">
        <w:t xml:space="preserve"> </w:t>
      </w:r>
      <w:proofErr w:type="gramStart"/>
      <w:r w:rsidR="00095C24">
        <w:t xml:space="preserve">Maddesi </w:t>
      </w:r>
      <w:r w:rsidR="00284E34">
        <w:t xml:space="preserve"> gereğince</w:t>
      </w:r>
      <w:proofErr w:type="gramEnd"/>
      <w:r w:rsidR="00284E34">
        <w:t xml:space="preserve"> seçimler aşağıya çıkarılmıştır.</w:t>
      </w:r>
      <w:r w:rsidRPr="000F7148">
        <w:t xml:space="preserve"> </w:t>
      </w:r>
    </w:p>
    <w:p w14:paraId="760BA083" w14:textId="1F74F1D8" w:rsidR="00284E34" w:rsidRDefault="00284E34">
      <w:r>
        <w:t>Önemle Duyurulur.</w:t>
      </w:r>
    </w:p>
    <w:p w14:paraId="646EA456" w14:textId="03A37247" w:rsidR="00284E34" w:rsidRDefault="00284E34"/>
    <w:p w14:paraId="3063CB03" w14:textId="324239F4" w:rsidR="00284E34" w:rsidRDefault="00BC6557">
      <w:r>
        <w:t xml:space="preserve">Atatürk Üniversitesi İlçe </w:t>
      </w:r>
      <w:proofErr w:type="gramStart"/>
      <w:r>
        <w:t>Temsilciliği :</w:t>
      </w:r>
      <w:proofErr w:type="gramEnd"/>
      <w:r>
        <w:t xml:space="preserve"> 17.11.2026</w:t>
      </w:r>
    </w:p>
    <w:p w14:paraId="3315CE8E" w14:textId="2DAEC040" w:rsidR="00BC6557" w:rsidRDefault="00BC6557" w:rsidP="00BC6557">
      <w:r>
        <w:t xml:space="preserve">Erzurum Teknik </w:t>
      </w:r>
      <w:r>
        <w:t xml:space="preserve">Üniversitesi İlçe </w:t>
      </w:r>
      <w:proofErr w:type="gramStart"/>
      <w:r>
        <w:t>Temsilciliği :</w:t>
      </w:r>
      <w:proofErr w:type="gramEnd"/>
      <w:r>
        <w:t xml:space="preserve"> 1</w:t>
      </w:r>
      <w:r w:rsidR="00005A05">
        <w:t>8</w:t>
      </w:r>
      <w:r>
        <w:t>.11.2026</w:t>
      </w:r>
    </w:p>
    <w:p w14:paraId="299E958B" w14:textId="43DBC72B" w:rsidR="00DB2A50" w:rsidRDefault="00DB2A50" w:rsidP="00BC6557"/>
    <w:p w14:paraId="50ABBF50" w14:textId="2132A0BE" w:rsidR="00DB2A50" w:rsidRDefault="00DB2A50" w:rsidP="00DB2A50">
      <w:r>
        <w:t>Atatürk Üniversitesi İ</w:t>
      </w:r>
      <w:r w:rsidR="00973B46">
        <w:t xml:space="preserve">şyeri </w:t>
      </w:r>
      <w:proofErr w:type="gramStart"/>
      <w:r>
        <w:t>Temsilciliği :</w:t>
      </w:r>
      <w:proofErr w:type="gramEnd"/>
      <w:r>
        <w:t xml:space="preserve"> </w:t>
      </w:r>
      <w:r w:rsidR="00A064C3">
        <w:t>24</w:t>
      </w:r>
      <w:r>
        <w:t>.11.2026</w:t>
      </w:r>
    </w:p>
    <w:p w14:paraId="67D7522D" w14:textId="20343DF1" w:rsidR="00DB2A50" w:rsidRDefault="00DB2A50" w:rsidP="00DB2A50">
      <w:r>
        <w:t>Erzurum Teknik Üniversitesi İ</w:t>
      </w:r>
      <w:r w:rsidR="00973B46">
        <w:t xml:space="preserve">şyeri </w:t>
      </w:r>
      <w:proofErr w:type="gramStart"/>
      <w:r>
        <w:t>Temsilciliği :</w:t>
      </w:r>
      <w:proofErr w:type="gramEnd"/>
      <w:r>
        <w:t xml:space="preserve"> </w:t>
      </w:r>
      <w:r w:rsidR="00A064C3">
        <w:t>25</w:t>
      </w:r>
      <w:r>
        <w:t>.11.2026</w:t>
      </w:r>
    </w:p>
    <w:p w14:paraId="61749602" w14:textId="77777777" w:rsidR="00DB2A50" w:rsidRDefault="00DB2A50" w:rsidP="00BC6557"/>
    <w:p w14:paraId="31B612F8" w14:textId="14DB1087" w:rsidR="00BC6557" w:rsidRDefault="00BC6557"/>
    <w:sectPr w:rsidR="00BC6557" w:rsidSect="00071CB4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doNotDisplayPageBoundaries/>
  <w:proofState w:spelling="clean" w:grammar="clean"/>
  <w:defaultTabStop w:val="708"/>
  <w:hyphenationZone w:val="425"/>
  <w:drawingGridHorizontalSpacing w:val="108"/>
  <w:drawingGridVerticalSpacing w:val="181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ADB"/>
    <w:rsid w:val="00005A05"/>
    <w:rsid w:val="00071CB4"/>
    <w:rsid w:val="0008122E"/>
    <w:rsid w:val="00095C24"/>
    <w:rsid w:val="000F7148"/>
    <w:rsid w:val="00284E34"/>
    <w:rsid w:val="00973B46"/>
    <w:rsid w:val="009E4BF6"/>
    <w:rsid w:val="00A064C3"/>
    <w:rsid w:val="00AB0B6D"/>
    <w:rsid w:val="00BC6557"/>
    <w:rsid w:val="00CC7EFA"/>
    <w:rsid w:val="00D37ADB"/>
    <w:rsid w:val="00DB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47343"/>
  <w15:chartTrackingRefBased/>
  <w15:docId w15:val="{A653AC4A-529A-4CD3-9057-68489E87B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Erzurum  Teknik Üniversitesi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ETU</dc:creator>
  <cp:keywords/>
  <dc:description/>
  <cp:lastModifiedBy>ETU</cp:lastModifiedBy>
  <cp:revision>4</cp:revision>
  <dcterms:created xsi:type="dcterms:W3CDTF">2026-11-02T12:52:00Z</dcterms:created>
  <dcterms:modified xsi:type="dcterms:W3CDTF">2026-11-02T13:01:00Z</dcterms:modified>
</cp:coreProperties>
</file>