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18" w:rsidRDefault="00FA01E1">
      <w:pPr>
        <w:pageBreakBefore/>
        <w:spacing w:line="200" w:lineRule="exact"/>
      </w:pPr>
      <w:bookmarkStart w:id="0" w:name="_GoBack"/>
      <w:bookmarkEnd w:id="0"/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>DİCLE ÜNİVERSİTESİ</w:t>
      </w:r>
    </w:p>
    <w:p w:rsidR="00000D18" w:rsidRDefault="00FA01E1">
      <w:pPr>
        <w:spacing w:before="200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İlçe Delege Sayısı: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150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Seçim Tarihi: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24.09.2026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Seçim Saati: </w:t>
      </w:r>
      <w:proofErr w:type="gramStart"/>
      <w:r>
        <w:rPr>
          <w:rFonts w:ascii="DejaVuSerif" w:eastAsia="DejaVuSerif" w:hAnsi="DejaVuSerif" w:cs="DejaVuSerif"/>
          <w:color w:val="000000"/>
          <w:sz w:val="16"/>
          <w:szCs w:val="16"/>
        </w:rPr>
        <w:t>09:00</w:t>
      </w:r>
      <w:proofErr w:type="gramEnd"/>
      <w:r>
        <w:rPr>
          <w:rFonts w:ascii="DejaVuSerif" w:eastAsia="DejaVuSerif" w:hAnsi="DejaVuSerif" w:cs="DejaVuSerif"/>
          <w:color w:val="000000"/>
          <w:sz w:val="16"/>
          <w:szCs w:val="16"/>
        </w:rPr>
        <w:t xml:space="preserve"> - 17:00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Seçim Yeri: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Sendika Binası</w:t>
      </w:r>
    </w:p>
    <w:p w:rsidR="00000D18" w:rsidRDefault="00FA01E1">
      <w:pPr>
        <w:spacing w:before="4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>SANDIK VE SANDIKLARA BAĞLI İŞYERİ LİSTELERİ</w:t>
      </w:r>
    </w:p>
    <w:p w:rsidR="00000D18" w:rsidRDefault="00FA01E1">
      <w:pPr>
        <w:spacing w:before="200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No: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2102_2115_001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Delege Sayısı: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28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>Okul Listesi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1 - Atatürk Sağlık Bilimleri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2 - Atatürk Sağlık Hizmetleri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3 - Beden Eğitimi Ve Spor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4 - Bilgi İşlem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5 - Bismil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6 - Çermik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7 - Çevre Ağaçlandırma Şube Müdürlüğü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8 - Çüngüş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9 - Devlet Konservatuarı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10 - Diş Hekimliği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11 - Döner Sermaye Müdürlüğü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12 - Eczacılık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13 - Edebiyat Fakültesi</w:t>
      </w:r>
    </w:p>
    <w:p w:rsidR="00000D18" w:rsidRDefault="00FA01E1">
      <w:pPr>
        <w:spacing w:before="4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No: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2102_2115_002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Delege Sayısı: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28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>Okul Listesi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1 - Eğitim Bilimleri Enstitüsü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2 - Ergani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3 - Fen Bilimleri Enstitüsü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4 - Fen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5 - Genel Sekreterlik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6 - Hastaneler Başmüdürlüğü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7 - Hukuk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8 - Hukuk Müşavirliği</w:t>
      </w:r>
    </w:p>
    <w:p w:rsidR="00000D18" w:rsidRDefault="00FA01E1">
      <w:pPr>
        <w:spacing w:before="4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No: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2102_2115_003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Delege Sayısı: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31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>Okul Listesi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1 - İdari Ve Mali İşler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2 - İktisadi Ve İdari Bilimler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3 - İlahiyat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4 - İletişim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5 - Koruma ve Güvenlik Şube Müdürlüğü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6 - Kulp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7 - Kütüphane Ve Dokümantasyon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8 - Lice Mesle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k Yüksekokulu</w:t>
      </w:r>
    </w:p>
    <w:p w:rsidR="00000D18" w:rsidRDefault="00FA01E1">
      <w:pPr>
        <w:pageBreakBefore/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lastRenderedPageBreak/>
        <w:t>9 - Mimarlık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10 - Mühendislik Fakültesi</w:t>
      </w:r>
    </w:p>
    <w:p w:rsidR="00000D18" w:rsidRDefault="00FA01E1">
      <w:pPr>
        <w:spacing w:before="4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No: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2102_2115_004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Delege Sayısı: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31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>Okul Listesi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1 - Öğrenci İşleri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2 - Personel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3 - Rektörlük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4 - Rektörlük (Özel Kalem)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5 - Sağlık Bilimleri E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nstitüsü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6 - Sağlık Spor Kültür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7 - Sanat Tasarım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8 - Silvan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9 - Sivil Havacılık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10 - Sosyal Bilimler Enstitüsü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11 - Sosyal Bilimler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12 - Strateji Geliştirme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13 - Tahakkuk Şube Müdürlüğü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14 - Tarım Meslek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15 - Taşıt İşletme Şube Müdürlüğü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16 - Teknik Bilimler Meslek Yüksekokulu</w:t>
      </w:r>
    </w:p>
    <w:p w:rsidR="00000D18" w:rsidRDefault="00FA01E1">
      <w:pPr>
        <w:spacing w:before="4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No: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2102_2115_005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 xml:space="preserve">Sandık Delege Sayısı: 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32</w:t>
      </w:r>
    </w:p>
    <w:p w:rsidR="00000D18" w:rsidRDefault="00FA01E1">
      <w:pPr>
        <w:spacing w:before="201" w:line="200" w:lineRule="exact"/>
      </w:pPr>
      <w:r>
        <w:rPr>
          <w:rFonts w:ascii="DejaVuSerif" w:eastAsia="DejaVuSerif" w:hAnsi="DejaVuSerif" w:cs="DejaVuSerif"/>
          <w:b/>
          <w:bCs/>
          <w:color w:val="000000"/>
          <w:sz w:val="16"/>
          <w:szCs w:val="16"/>
        </w:rPr>
        <w:t>Okul Listesi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1 - Tıp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2 - Uygulamalı Bilimler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3 - Vete</w:t>
      </w:r>
      <w:r>
        <w:rPr>
          <w:rFonts w:ascii="DejaVuSerif" w:eastAsia="DejaVuSerif" w:hAnsi="DejaVuSerif" w:cs="DejaVuSerif"/>
          <w:color w:val="000000"/>
          <w:sz w:val="16"/>
          <w:szCs w:val="16"/>
        </w:rPr>
        <w:t>riner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4 - Yabancı Diller ve Turizm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5 - Yabancı Diller Yüksekokulu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6 - Yapı İşleri Ve Teknik Daire Başkanlığı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7 - Ziraat Fakültesi</w:t>
      </w:r>
    </w:p>
    <w:p w:rsidR="00000D18" w:rsidRDefault="00FA01E1">
      <w:pPr>
        <w:spacing w:line="200" w:lineRule="exact"/>
      </w:pPr>
      <w:r>
        <w:rPr>
          <w:rFonts w:ascii="DejaVuSerif" w:eastAsia="DejaVuSerif" w:hAnsi="DejaVuSerif" w:cs="DejaVuSerif"/>
          <w:color w:val="000000"/>
          <w:sz w:val="16"/>
          <w:szCs w:val="16"/>
        </w:rPr>
        <w:t>8 - Ziya Gökalp Eğitim Fakültesi</w:t>
      </w:r>
    </w:p>
    <w:sectPr w:rsidR="00000D18">
      <w:headerReference w:type="default" r:id="rId7"/>
      <w:footerReference w:type="default" r:id="rId8"/>
      <w:pgSz w:w="11906" w:h="16838"/>
      <w:pgMar w:top="2820" w:right="951" w:bottom="720" w:left="1191" w:header="991" w:footer="41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1E1" w:rsidRDefault="00FA01E1">
      <w:r>
        <w:separator/>
      </w:r>
    </w:p>
  </w:endnote>
  <w:endnote w:type="continuationSeparator" w:id="0">
    <w:p w:rsidR="00FA01E1" w:rsidRDefault="00FA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  <w:embedRegular r:id="rId1" w:fontKey="{EC76F29F-9CE9-449D-9B83-AE19F9E9BADF}"/>
    <w:embedBold r:id="rId2" w:fontKey="{E9834A4F-DA2A-418D-B6F2-CC896D4EE91F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  <w:embedRegular r:id="rId3" w:fontKey="{B4BB46D1-6157-488F-9BF2-815E6CA3E680}"/>
    <w:embedBold r:id="rId4" w:fontKey="{124A3FD7-F151-4313-9283-E9C4B59CC649}"/>
  </w:font>
  <w:font w:name="DejaVuSerif">
    <w:charset w:val="01"/>
    <w:family w:val="roman"/>
    <w:pitch w:val="variable"/>
    <w:sig w:usb0="01010101" w:usb1="01010101" w:usb2="01010101" w:usb3="01010101" w:csb0="01010101" w:csb1="01010101"/>
    <w:embedRegular r:id="rId5" w:fontKey="{3FB58E3A-5F61-411A-B771-BB06959ADE83}"/>
    <w:embedBold r:id="rId6" w:fontKey="{553045F6-5168-46FA-8C26-92455679EDBE}"/>
  </w:font>
  <w:font w:name="DejaVu Serif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F6632498-946C-4EC6-9E8B-E205849963D4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8" w:fontKey="{D71F8AD4-99F9-4AFA-A907-8AD2FB94AD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D18" w:rsidRDefault="00FA01E1">
    <w:pPr>
      <w:tabs>
        <w:tab w:val="right" w:pos="9652"/>
      </w:tabs>
    </w:pP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t xml:space="preserve">DİYARBAKIR2 ŞUBESİ SEÇİM İLANI </w:t>
    </w: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tab/>
      <w:t xml:space="preserve">Sayfa </w:t>
    </w: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fldChar w:fldCharType="begin"/>
    </w: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instrText xml:space="preserve"> PAGE </w:instrText>
    </w: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fldChar w:fldCharType="separate"/>
    </w:r>
    <w:r w:rsidR="00AA07A8">
      <w:rPr>
        <w:rFonts w:ascii="DejaVu Serif Condensed" w:eastAsia="DejaVu Serif Condensed" w:hAnsi="DejaVu Serif Condensed" w:cs="DejaVu Serif Condensed"/>
        <w:noProof/>
        <w:color w:val="000000"/>
        <w:sz w:val="16"/>
        <w:szCs w:val="16"/>
      </w:rPr>
      <w:t>1</w:t>
    </w: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fldChar w:fldCharType="end"/>
    </w: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t>/</w:t>
    </w:r>
    <w:r>
      <w:fldChar w:fldCharType="begin"/>
    </w:r>
    <w:r>
      <w:instrText xml:space="preserve"> NUMPAGES \* MERGEFORMAT </w:instrText>
    </w:r>
    <w:r>
      <w:fldChar w:fldCharType="separate"/>
    </w:r>
    <w:r w:rsidR="00AA07A8" w:rsidRPr="00AA07A8">
      <w:rPr>
        <w:rFonts w:ascii="DejaVu Serif Condensed" w:eastAsia="DejaVu Serif Condensed" w:hAnsi="DejaVu Serif Condensed" w:cs="DejaVu Serif Condensed"/>
        <w:noProof/>
        <w:color w:val="000000"/>
        <w:sz w:val="16"/>
        <w:szCs w:val="16"/>
      </w:rPr>
      <w:t>2</w:t>
    </w:r>
    <w:r>
      <w:rPr>
        <w:rFonts w:ascii="DejaVu Serif Condensed" w:eastAsia="DejaVu Serif Condensed" w:hAnsi="DejaVu Serif Condensed" w:cs="DejaVu Serif Condensed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1E1" w:rsidRDefault="00FA01E1">
      <w:r>
        <w:separator/>
      </w:r>
    </w:p>
  </w:footnote>
  <w:footnote w:type="continuationSeparator" w:id="0">
    <w:p w:rsidR="00FA01E1" w:rsidRDefault="00FA0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D18" w:rsidRDefault="00FA01E1"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720000</wp:posOffset>
          </wp:positionH>
          <wp:positionV relativeFrom="page">
            <wp:posOffset>360001</wp:posOffset>
          </wp:positionV>
          <wp:extent cx="1080000" cy="1080000"/>
          <wp:effectExtent l="0" t="0" r="0" b="0"/>
          <wp:wrapNone/>
          <wp:docPr id="1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" behindDoc="0" locked="0" layoutInCell="1" allowOverlap="1">
          <wp:simplePos x="0" y="0"/>
          <wp:positionH relativeFrom="page">
            <wp:posOffset>5760000</wp:posOffset>
          </wp:positionH>
          <wp:positionV relativeFrom="page">
            <wp:posOffset>360001</wp:posOffset>
          </wp:positionV>
          <wp:extent cx="1080000" cy="1080000"/>
          <wp:effectExtent l="0" t="0" r="0" b="0"/>
          <wp:wrapNone/>
          <wp:docPr id="2" name="HfImg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fImg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D18" w:rsidRDefault="00FA01E1">
    <w:pPr>
      <w:jc w:val="center"/>
    </w:pPr>
    <w:r>
      <w:rPr>
        <w:rFonts w:ascii="DejaVu Serif Condensed" w:eastAsia="DejaVu Serif Condensed" w:hAnsi="DejaVu Serif Condensed" w:cs="DejaVu Serif Condensed"/>
        <w:b/>
        <w:bCs/>
        <w:color w:val="000000"/>
      </w:rPr>
      <w:t>EĞİTİMCİLER BİRLİĞİ SENDİKASI</w:t>
    </w:r>
  </w:p>
  <w:p w:rsidR="00000D18" w:rsidRDefault="00FA01E1">
    <w:pPr>
      <w:ind w:left="1110"/>
      <w:jc w:val="center"/>
    </w:pPr>
    <w:r>
      <w:rPr>
        <w:rFonts w:ascii="DejaVu Serif Condensed" w:eastAsia="DejaVu Serif Condensed" w:hAnsi="DejaVu Serif Condensed" w:cs="DejaVu Serif Condensed"/>
        <w:b/>
        <w:bCs/>
        <w:color w:val="000000"/>
      </w:rPr>
      <w:t>EĞİTİM-BİR-SEN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00D18"/>
    <w:rsid w:val="00000D18"/>
    <w:rsid w:val="00AA07A8"/>
    <w:rsid w:val="00FA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</w:style>
  <w:style w:type="paragraph" w:styleId="Balk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Balk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Balk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Balk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</w:style>
  <w:style w:type="paragraph" w:styleId="Balk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Balk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Balk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Balk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EĞİTİM-BİR-SEN</vt:lpstr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EĞİTİM-BİR-SEN</dc:title>
  <dc:subject>SEÇİM İLANI</dc:subject>
  <dc:creator>Aydo Yazılım</dc:creator>
  <cp:keywords>EĞİTİM-BİR-SEN SEÇİM İLANI</cp:keywords>
  <cp:lastModifiedBy>ASUS</cp:lastModifiedBy>
  <cp:revision>2</cp:revision>
  <dcterms:created xsi:type="dcterms:W3CDTF">2026-09-16T15:47:00Z</dcterms:created>
  <dcterms:modified xsi:type="dcterms:W3CDTF">2026-09-16T15:47:00Z</dcterms:modified>
</cp:coreProperties>
</file>