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4D111" w14:textId="02B0E2B5" w:rsidR="005D300F" w:rsidRDefault="005D300F" w:rsidP="005D300F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D300F">
        <w:rPr>
          <w:rFonts w:ascii="Times New Roman" w:hAnsi="Times New Roman" w:cs="Times New Roman"/>
          <w:sz w:val="24"/>
          <w:szCs w:val="24"/>
        </w:rPr>
        <w:t>EĞİTİM-BİR-SEN MUĞLA ŞUBE BAŞKANLIĞINA</w:t>
      </w:r>
    </w:p>
    <w:p w14:paraId="0916444E" w14:textId="77777777" w:rsidR="005D300F" w:rsidRPr="005D300F" w:rsidRDefault="005D300F" w:rsidP="005D300F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6D0A4E8" w14:textId="3EDE39CB" w:rsidR="005D300F" w:rsidRDefault="005D300F" w:rsidP="005D300F">
      <w:pPr>
        <w:rPr>
          <w:rFonts w:ascii="Times New Roman" w:hAnsi="Times New Roman" w:cs="Times New Roman"/>
          <w:sz w:val="24"/>
          <w:szCs w:val="24"/>
        </w:rPr>
      </w:pPr>
      <w:r w:rsidRPr="005D300F">
        <w:rPr>
          <w:rFonts w:ascii="Times New Roman" w:hAnsi="Times New Roman" w:cs="Times New Roman"/>
          <w:b/>
          <w:bCs/>
          <w:sz w:val="24"/>
          <w:szCs w:val="24"/>
        </w:rPr>
        <w:t>Konu: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D300F">
        <w:rPr>
          <w:rFonts w:ascii="Times New Roman" w:hAnsi="Times New Roman" w:cs="Times New Roman"/>
          <w:sz w:val="24"/>
          <w:szCs w:val="24"/>
        </w:rPr>
        <w:t>Temsilcil</w:t>
      </w:r>
      <w:r w:rsidR="008B20C2">
        <w:rPr>
          <w:rFonts w:ascii="Times New Roman" w:hAnsi="Times New Roman" w:cs="Times New Roman"/>
          <w:sz w:val="24"/>
          <w:szCs w:val="24"/>
        </w:rPr>
        <w:t>ik</w:t>
      </w:r>
      <w:r w:rsidRPr="005D300F">
        <w:rPr>
          <w:rFonts w:ascii="Times New Roman" w:hAnsi="Times New Roman" w:cs="Times New Roman"/>
          <w:sz w:val="24"/>
          <w:szCs w:val="24"/>
        </w:rPr>
        <w:t xml:space="preserve"> Seçimi Adaylık Başvurusu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30747A0C" w14:textId="77777777" w:rsidR="005D300F" w:rsidRPr="005D300F" w:rsidRDefault="005D300F" w:rsidP="005D300F">
      <w:pPr>
        <w:rPr>
          <w:rFonts w:ascii="Times New Roman" w:hAnsi="Times New Roman" w:cs="Times New Roman"/>
          <w:sz w:val="24"/>
          <w:szCs w:val="24"/>
        </w:rPr>
      </w:pPr>
    </w:p>
    <w:p w14:paraId="1AF520AA" w14:textId="3C91CCD6" w:rsidR="005D300F" w:rsidRDefault="005D300F" w:rsidP="005D30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300F">
        <w:rPr>
          <w:rFonts w:ascii="Times New Roman" w:hAnsi="Times New Roman" w:cs="Times New Roman"/>
          <w:sz w:val="24"/>
          <w:szCs w:val="24"/>
        </w:rPr>
        <w:t xml:space="preserve">Eğitim-Bir-Sen Genel Merkezi tarafından ilan edilen seçim takvimi ve ilgili seçim yönetmeliği doğrultusunda, </w:t>
      </w:r>
      <w:proofErr w:type="gramStart"/>
      <w:r>
        <w:rPr>
          <w:rFonts w:ascii="Times New Roman" w:hAnsi="Times New Roman" w:cs="Times New Roman"/>
          <w:sz w:val="24"/>
          <w:szCs w:val="24"/>
        </w:rPr>
        <w:t>(….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./11/2026) </w:t>
      </w:r>
      <w:r w:rsidRPr="005D300F">
        <w:rPr>
          <w:rFonts w:ascii="Times New Roman" w:hAnsi="Times New Roman" w:cs="Times New Roman"/>
          <w:sz w:val="24"/>
          <w:szCs w:val="24"/>
        </w:rPr>
        <w:t xml:space="preserve">tarihinde yapılacak olan </w:t>
      </w:r>
      <w:r>
        <w:rPr>
          <w:rFonts w:ascii="Times New Roman" w:hAnsi="Times New Roman" w:cs="Times New Roman"/>
          <w:sz w:val="24"/>
          <w:szCs w:val="24"/>
        </w:rPr>
        <w:t xml:space="preserve">………………… İlçesi </w:t>
      </w:r>
      <w:r w:rsidRPr="005D300F">
        <w:rPr>
          <w:rFonts w:ascii="Times New Roman" w:hAnsi="Times New Roman" w:cs="Times New Roman"/>
          <w:sz w:val="24"/>
          <w:szCs w:val="24"/>
        </w:rPr>
        <w:t>Sendika Temsilciliği Seçimlerinde aşağıda isimleri,</w:t>
      </w:r>
      <w:r w:rsidR="007735F6">
        <w:rPr>
          <w:rFonts w:ascii="Times New Roman" w:hAnsi="Times New Roman" w:cs="Times New Roman"/>
          <w:sz w:val="24"/>
          <w:szCs w:val="24"/>
        </w:rPr>
        <w:t xml:space="preserve"> </w:t>
      </w:r>
      <w:r w:rsidR="007735F6" w:rsidRPr="007735F6">
        <w:rPr>
          <w:rFonts w:ascii="Times New Roman" w:hAnsi="Times New Roman" w:cs="Times New Roman"/>
          <w:sz w:val="24"/>
          <w:szCs w:val="24"/>
        </w:rPr>
        <w:t>imzaları ve bilgileri bulunan arkadaşlarımızla adaylık başvurumuzun kabulünü talep ediyoruz</w:t>
      </w:r>
      <w:r w:rsidR="007735F6">
        <w:rPr>
          <w:rFonts w:ascii="Times New Roman" w:hAnsi="Times New Roman" w:cs="Times New Roman"/>
          <w:sz w:val="24"/>
          <w:szCs w:val="24"/>
        </w:rPr>
        <w:t>.</w:t>
      </w:r>
    </w:p>
    <w:p w14:paraId="310C97E9" w14:textId="77777777" w:rsidR="005D300F" w:rsidRPr="005D300F" w:rsidRDefault="005D300F" w:rsidP="005D300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F2DEFE" w14:textId="6EF91325" w:rsidR="005D300F" w:rsidRPr="008B20C2" w:rsidRDefault="005D300F" w:rsidP="005D3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0C2">
        <w:rPr>
          <w:rFonts w:ascii="Times New Roman" w:hAnsi="Times New Roman" w:cs="Times New Roman"/>
          <w:b/>
          <w:bCs/>
          <w:sz w:val="24"/>
          <w:szCs w:val="24"/>
        </w:rPr>
        <w:t>Aday Listesi (Sendikal Görevleri ile)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3"/>
        <w:gridCol w:w="1838"/>
        <w:gridCol w:w="1876"/>
        <w:gridCol w:w="1888"/>
        <w:gridCol w:w="1627"/>
      </w:tblGrid>
      <w:tr w:rsidR="005D300F" w14:paraId="13913E98" w14:textId="33BFC56E" w:rsidTr="005D300F">
        <w:tc>
          <w:tcPr>
            <w:tcW w:w="1833" w:type="dxa"/>
          </w:tcPr>
          <w:p w14:paraId="24C6F93F" w14:textId="4A7546C0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1838" w:type="dxa"/>
          </w:tcPr>
          <w:p w14:paraId="00549E76" w14:textId="51406312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T.C Kimlik No</w:t>
            </w:r>
          </w:p>
        </w:tc>
        <w:tc>
          <w:tcPr>
            <w:tcW w:w="1876" w:type="dxa"/>
          </w:tcPr>
          <w:p w14:paraId="494FCDAA" w14:textId="241F52B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Kurumu</w:t>
            </w:r>
          </w:p>
        </w:tc>
        <w:tc>
          <w:tcPr>
            <w:tcW w:w="1888" w:type="dxa"/>
          </w:tcPr>
          <w:p w14:paraId="1591C076" w14:textId="2B098FB2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Sendikal Görevi</w:t>
            </w:r>
          </w:p>
        </w:tc>
        <w:tc>
          <w:tcPr>
            <w:tcW w:w="1627" w:type="dxa"/>
          </w:tcPr>
          <w:p w14:paraId="5F05ECCB" w14:textId="020D02A6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  <w:tr w:rsidR="005D300F" w14:paraId="5E59E833" w14:textId="015A0DCD" w:rsidTr="005D300F">
        <w:tc>
          <w:tcPr>
            <w:tcW w:w="1833" w:type="dxa"/>
          </w:tcPr>
          <w:p w14:paraId="3500FDCA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B0AE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167D6CC0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4C1C3C3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787FEAA6" w14:textId="790054D8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İlçe Temsilcisi</w:t>
            </w:r>
          </w:p>
        </w:tc>
        <w:tc>
          <w:tcPr>
            <w:tcW w:w="1627" w:type="dxa"/>
          </w:tcPr>
          <w:p w14:paraId="76D03415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00F" w14:paraId="3442D39E" w14:textId="2C6AF5D4" w:rsidTr="005D300F">
        <w:tc>
          <w:tcPr>
            <w:tcW w:w="1833" w:type="dxa"/>
          </w:tcPr>
          <w:p w14:paraId="7BFD6378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DDD25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0C89AE8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18F87171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0E24C915" w14:textId="45274DB0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İlçe Sekreteri</w:t>
            </w:r>
          </w:p>
        </w:tc>
        <w:tc>
          <w:tcPr>
            <w:tcW w:w="1627" w:type="dxa"/>
          </w:tcPr>
          <w:p w14:paraId="1E65901F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00F" w14:paraId="173F4966" w14:textId="3956C164" w:rsidTr="005D300F">
        <w:tc>
          <w:tcPr>
            <w:tcW w:w="1833" w:type="dxa"/>
          </w:tcPr>
          <w:p w14:paraId="59143536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D1597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2AF1F66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1F85CDBF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6B32CF15" w14:textId="6FF63652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 İşler</w:t>
            </w:r>
          </w:p>
        </w:tc>
        <w:tc>
          <w:tcPr>
            <w:tcW w:w="1627" w:type="dxa"/>
          </w:tcPr>
          <w:p w14:paraId="5045E1C8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00F" w14:paraId="225A9ED7" w14:textId="23F3A84C" w:rsidTr="005D300F">
        <w:tc>
          <w:tcPr>
            <w:tcW w:w="1833" w:type="dxa"/>
          </w:tcPr>
          <w:p w14:paraId="741FA871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F8FC4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0E6B378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423D3FE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2C889C8" w14:textId="3F71EA4B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Teşkilatlanma</w:t>
            </w:r>
          </w:p>
        </w:tc>
        <w:tc>
          <w:tcPr>
            <w:tcW w:w="1627" w:type="dxa"/>
          </w:tcPr>
          <w:p w14:paraId="558C4200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00F" w14:paraId="20F3166A" w14:textId="00CCE467" w:rsidTr="005D300F">
        <w:tc>
          <w:tcPr>
            <w:tcW w:w="1833" w:type="dxa"/>
          </w:tcPr>
          <w:p w14:paraId="098C6823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6A83CBDF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067B9205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11CF3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030888B" w14:textId="254A25C2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Basın ve İletişim</w:t>
            </w:r>
          </w:p>
        </w:tc>
        <w:tc>
          <w:tcPr>
            <w:tcW w:w="1627" w:type="dxa"/>
          </w:tcPr>
          <w:p w14:paraId="4F62F43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00F" w14:paraId="1E77C15E" w14:textId="77777777" w:rsidTr="005D300F">
        <w:tc>
          <w:tcPr>
            <w:tcW w:w="1833" w:type="dxa"/>
          </w:tcPr>
          <w:p w14:paraId="531E5570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4DC0985B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70A1BFC2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08467A7A" w14:textId="2897541A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Mevzuat Toplu Sözleşme</w:t>
            </w:r>
          </w:p>
        </w:tc>
        <w:tc>
          <w:tcPr>
            <w:tcW w:w="1627" w:type="dxa"/>
          </w:tcPr>
          <w:p w14:paraId="12D55DAF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00F" w14:paraId="5AF15157" w14:textId="77777777" w:rsidTr="005D300F">
        <w:tc>
          <w:tcPr>
            <w:tcW w:w="1833" w:type="dxa"/>
          </w:tcPr>
          <w:p w14:paraId="736CB6D6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14:paraId="2CAF1EDD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53FC625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</w:tcPr>
          <w:p w14:paraId="0AA16CAF" w14:textId="50822E01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Sosyal İşler</w:t>
            </w:r>
          </w:p>
        </w:tc>
        <w:tc>
          <w:tcPr>
            <w:tcW w:w="1627" w:type="dxa"/>
          </w:tcPr>
          <w:p w14:paraId="6DD336FC" w14:textId="77777777" w:rsidR="005D300F" w:rsidRDefault="005D300F" w:rsidP="005D3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16D39C" w14:textId="77777777" w:rsidR="005D300F" w:rsidRDefault="005D300F" w:rsidP="005D300F">
      <w:pPr>
        <w:rPr>
          <w:rFonts w:ascii="Times New Roman" w:hAnsi="Times New Roman" w:cs="Times New Roman"/>
          <w:sz w:val="24"/>
          <w:szCs w:val="24"/>
        </w:rPr>
      </w:pPr>
    </w:p>
    <w:p w14:paraId="56A9A0B1" w14:textId="77777777" w:rsidR="004D224B" w:rsidRDefault="004D224B" w:rsidP="005D300F">
      <w:pPr>
        <w:rPr>
          <w:rFonts w:ascii="Times New Roman" w:hAnsi="Times New Roman" w:cs="Times New Roman"/>
          <w:sz w:val="24"/>
          <w:szCs w:val="24"/>
        </w:rPr>
      </w:pPr>
    </w:p>
    <w:p w14:paraId="7ACB8A42" w14:textId="51200C42" w:rsidR="004D224B" w:rsidRDefault="004D224B" w:rsidP="005D3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D224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4D224B">
        <w:rPr>
          <w:rFonts w:ascii="Times New Roman" w:hAnsi="Times New Roman" w:cs="Times New Roman"/>
          <w:sz w:val="24"/>
          <w:szCs w:val="24"/>
        </w:rPr>
        <w:t>/11/2026</w:t>
      </w:r>
    </w:p>
    <w:p w14:paraId="244558C9" w14:textId="2BADEE92" w:rsidR="004D224B" w:rsidRDefault="004D224B" w:rsidP="005D3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1977CF9" w14:textId="6DF098D0" w:rsidR="004D224B" w:rsidRDefault="004D224B" w:rsidP="005D3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14:paraId="5E4A9AE7" w14:textId="721C6719" w:rsidR="004D224B" w:rsidRDefault="004D224B" w:rsidP="005D3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Temsilcilik Adayı</w:t>
      </w:r>
    </w:p>
    <w:p w14:paraId="34875B91" w14:textId="0852AEFE" w:rsidR="004D224B" w:rsidRPr="005D300F" w:rsidRDefault="004D224B" w:rsidP="005D3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D224B" w:rsidRPr="005D3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0F"/>
    <w:rsid w:val="004D224B"/>
    <w:rsid w:val="005D300F"/>
    <w:rsid w:val="007735F6"/>
    <w:rsid w:val="0087047A"/>
    <w:rsid w:val="008B20C2"/>
    <w:rsid w:val="00961804"/>
    <w:rsid w:val="00CD5F65"/>
    <w:rsid w:val="00CF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8AE1"/>
  <w15:chartTrackingRefBased/>
  <w15:docId w15:val="{CC5E9A79-C71C-4DF9-9BC6-7C7811CD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D3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D3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D30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D3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D30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D3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D3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D3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D3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D3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D3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D3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D300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300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D300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300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D300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D300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D3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D3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D3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D3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D3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D300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D300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D300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D3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D300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D300F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5D3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</dc:creator>
  <cp:keywords/>
  <dc:description/>
  <cp:lastModifiedBy>BN</cp:lastModifiedBy>
  <cp:revision>3</cp:revision>
  <dcterms:created xsi:type="dcterms:W3CDTF">2026-11-06T08:56:00Z</dcterms:created>
  <dcterms:modified xsi:type="dcterms:W3CDTF">2026-11-06T13:27:00Z</dcterms:modified>
</cp:coreProperties>
</file>